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C0" w:rsidRDefault="005F0DB9">
      <w:r>
        <w:t>Vraag is  hoe gaat het met de lunch pakketten.</w:t>
      </w:r>
    </w:p>
    <w:p w:rsidR="005F0DB9" w:rsidRDefault="005F0DB9">
      <w:r>
        <w:t>Daar wordt voor gezorgd</w:t>
      </w:r>
    </w:p>
    <w:p w:rsidR="005F0DB9" w:rsidRDefault="005F0DB9"/>
    <w:p w:rsidR="005F0DB9" w:rsidRDefault="005F0DB9">
      <w:r>
        <w:t xml:space="preserve">Hoe gaat de route </w:t>
      </w:r>
    </w:p>
    <w:p w:rsidR="005F0DB9" w:rsidRDefault="005F0DB9">
      <w:r>
        <w:t xml:space="preserve">De route </w:t>
      </w:r>
      <w:r w:rsidR="001977F0">
        <w:t>en de rustplaatsen worden</w:t>
      </w:r>
      <w:r>
        <w:t xml:space="preserve"> uitgelegd </w:t>
      </w:r>
      <w:r w:rsidR="001977F0">
        <w:t>door de organisatie:</w:t>
      </w:r>
    </w:p>
    <w:p w:rsidR="005F0DB9" w:rsidRDefault="005F0DB9">
      <w:r>
        <w:t>In Dussen eerste grote post.  Daar is nu geen tent</w:t>
      </w:r>
      <w:r w:rsidR="001977F0">
        <w:t>,</w:t>
      </w:r>
      <w:r>
        <w:t xml:space="preserve"> gebouw midden in Dussen zonder tent.</w:t>
      </w:r>
    </w:p>
    <w:p w:rsidR="005F0DB9" w:rsidRDefault="005F0DB9">
      <w:r>
        <w:t xml:space="preserve">Dan Meeuwen, Broek, </w:t>
      </w:r>
      <w:proofErr w:type="spellStart"/>
      <w:r>
        <w:t>Ee</w:t>
      </w:r>
      <w:r w:rsidR="009632AC">
        <w:t>t</w:t>
      </w:r>
      <w:r>
        <w:t>hen</w:t>
      </w:r>
      <w:proofErr w:type="spellEnd"/>
      <w:r>
        <w:t>, Drongelen Genderen.</w:t>
      </w:r>
    </w:p>
    <w:p w:rsidR="005F0DB9" w:rsidRDefault="005F0DB9">
      <w:r>
        <w:t>Genderen ook hoofdpost.</w:t>
      </w:r>
    </w:p>
    <w:p w:rsidR="005F0DB9" w:rsidRDefault="005F0DB9">
      <w:r>
        <w:t>In Giessen zijn er tenten. Moch</w:t>
      </w:r>
      <w:r w:rsidR="009632AC">
        <w:t>t</w:t>
      </w:r>
      <w:r>
        <w:t xml:space="preserve"> dat niet lukken dan wordt dit de Jager. De vraag blijft nog even of de Jager kan.</w:t>
      </w:r>
    </w:p>
    <w:p w:rsidR="005F0DB9" w:rsidRDefault="005F0DB9">
      <w:proofErr w:type="spellStart"/>
      <w:r>
        <w:t>Rene</w:t>
      </w:r>
      <w:proofErr w:type="spellEnd"/>
      <w:r>
        <w:t xml:space="preserve"> </w:t>
      </w:r>
      <w:r w:rsidR="001977F0">
        <w:t xml:space="preserve">geeft aan dat die in Werkendam </w:t>
      </w:r>
      <w:r>
        <w:t>beetje kort op finish is.</w:t>
      </w:r>
    </w:p>
    <w:p w:rsidR="005F0DB9" w:rsidRDefault="005F0DB9">
      <w:r>
        <w:t>Vraag nu wat post 14 is.</w:t>
      </w:r>
    </w:p>
    <w:p w:rsidR="005F0DB9" w:rsidRDefault="005F0DB9">
      <w:r>
        <w:t>Vraag is waar pos</w:t>
      </w:r>
      <w:r w:rsidR="009632AC">
        <w:t xml:space="preserve">t Drongelen is antwoord bij de </w:t>
      </w:r>
      <w:proofErr w:type="spellStart"/>
      <w:r w:rsidR="009632AC">
        <w:t>F</w:t>
      </w:r>
      <w:r>
        <w:t>oeks</w:t>
      </w:r>
      <w:proofErr w:type="spellEnd"/>
      <w:r>
        <w:t>.</w:t>
      </w:r>
    </w:p>
    <w:p w:rsidR="005F0DB9" w:rsidRDefault="005F0DB9">
      <w:r>
        <w:t>Veen bij de molen.</w:t>
      </w:r>
    </w:p>
    <w:p w:rsidR="005F0DB9" w:rsidRDefault="005F0DB9"/>
    <w:p w:rsidR="005F0DB9" w:rsidRDefault="005F0DB9">
      <w:r>
        <w:t xml:space="preserve">Vraag is of er eten gekocht kan worden antwoord is ja. De doorloop posten zijn bemand door de vereniging en geven appels </w:t>
      </w:r>
      <w:proofErr w:type="spellStart"/>
      <w:r>
        <w:t>e.d</w:t>
      </w:r>
      <w:proofErr w:type="spellEnd"/>
      <w:r>
        <w:t xml:space="preserve"> mee.</w:t>
      </w:r>
    </w:p>
    <w:p w:rsidR="005F0DB9" w:rsidRDefault="005F0DB9"/>
    <w:p w:rsidR="005F0DB9" w:rsidRDefault="005F0DB9">
      <w:r>
        <w:t>Volgende vraag is wie deelt de verantwoordelijkheid.</w:t>
      </w:r>
    </w:p>
    <w:p w:rsidR="005F0DB9" w:rsidRDefault="005F0DB9">
      <w:r>
        <w:t>Op medisch gebeuren is dat EHBO. Maar de eindverantwoording is de wandelvereniging.</w:t>
      </w:r>
    </w:p>
    <w:p w:rsidR="005F0DB9" w:rsidRDefault="005F0DB9">
      <w:r>
        <w:t xml:space="preserve">Daar EHBO gast is zijn zij niet eindverantwoordelijk. </w:t>
      </w:r>
    </w:p>
    <w:p w:rsidR="005B04B7" w:rsidRDefault="005F0DB9">
      <w:r>
        <w:t xml:space="preserve">Daar wordt op ingehaakt dat de motoren er zijn en dat de lopers kaarten hebben met de telefoonnummers. Tevens wordt aangegeven dat de loper ook zijn eigen verantwoordelijkheid moet nemen. </w:t>
      </w:r>
      <w:r w:rsidR="005B04B7">
        <w:t>Onder het viaduct in Werkendam naar finish is verantwoording voor motoren.</w:t>
      </w:r>
    </w:p>
    <w:p w:rsidR="005B04B7" w:rsidRDefault="005B04B7">
      <w:r>
        <w:t xml:space="preserve">Carola heeft vraag over post in Woudrichem </w:t>
      </w:r>
      <w:proofErr w:type="spellStart"/>
      <w:r>
        <w:t>ivm</w:t>
      </w:r>
      <w:proofErr w:type="spellEnd"/>
      <w:r>
        <w:t xml:space="preserve"> drukte winkelcentrum. </w:t>
      </w:r>
    </w:p>
    <w:p w:rsidR="005B04B7" w:rsidRDefault="005B04B7">
      <w:r>
        <w:t>Er wordt dan aangegeven dat via het oude gemeentehuis de route is met weinig auto verkeer.</w:t>
      </w:r>
    </w:p>
    <w:p w:rsidR="005B04B7" w:rsidRDefault="005B04B7">
      <w:r>
        <w:t>Tweede vraag van Carola is over mensen uit de route halen en waar de grens dan ligt.</w:t>
      </w:r>
    </w:p>
    <w:p w:rsidR="005B04B7" w:rsidRDefault="005B04B7">
      <w:r>
        <w:t xml:space="preserve">Antwoord is dan dat EHBO daar zijn verantwoording voor moet nemen maar dat mensen niet te dwingen zijn. Is het dan de bedoeling dat startnummers doorgegeven worden dat mensen uit de route zijn of dat zij waarschuwing gekregen hebben. Mensen moeten zelf ook melden dat ze </w:t>
      </w:r>
      <w:r>
        <w:lastRenderedPageBreak/>
        <w:t>stoppen. Mensen lopen op naam niet op rug of borstnummers. Lopers hebben een startkaart met gegevens. Wandelvereniging houdt daar zelf onderweg controle over.</w:t>
      </w:r>
    </w:p>
    <w:p w:rsidR="005B04B7" w:rsidRDefault="009632AC">
      <w:r>
        <w:t xml:space="preserve">In het regelement staat ook dat elke wandelaar op </w:t>
      </w:r>
      <w:r w:rsidR="005B04B7">
        <w:t>eigen kracht de finish over moet.</w:t>
      </w:r>
    </w:p>
    <w:p w:rsidR="005B04B7" w:rsidRDefault="005B04B7"/>
    <w:p w:rsidR="005B04B7" w:rsidRDefault="005B04B7">
      <w:r>
        <w:t>Vraag is hoe doen we dat met de materialen.</w:t>
      </w:r>
    </w:p>
    <w:p w:rsidR="005B04B7" w:rsidRDefault="005B04B7">
      <w:r>
        <w:t>Uitgelegd wordt dat er kisten voor blaren beschikbaar gesteld worden. EHBO moet zelf eigen tassen e.d. meenemen. Maar er zijn wel apart warmte dekens e.d. beschikbaar gesteld.</w:t>
      </w:r>
    </w:p>
    <w:p w:rsidR="005B04B7" w:rsidRDefault="005B04B7">
      <w:r>
        <w:t xml:space="preserve">Er is nog niet bekend welke materialen er precies in de kisten zit maar daar wordt al regeling in werkgroep voor getroffen. </w:t>
      </w:r>
      <w:proofErr w:type="spellStart"/>
      <w:r>
        <w:t>Rene</w:t>
      </w:r>
      <w:proofErr w:type="spellEnd"/>
      <w:r>
        <w:t xml:space="preserve"> legt uit dat de verwachting van onderkoeling wel klein zal zijn.</w:t>
      </w:r>
    </w:p>
    <w:p w:rsidR="005B04B7" w:rsidRDefault="005B04B7">
      <w:r>
        <w:t>Omdat de loper telkens in beweging zijn.</w:t>
      </w:r>
    </w:p>
    <w:p w:rsidR="005B04B7" w:rsidRDefault="005B04B7">
      <w:r>
        <w:t>Reflecterende hesjes worden ook aan de lopers uitgedeeld</w:t>
      </w:r>
      <w:r w:rsidR="00C92370">
        <w:t xml:space="preserve">. Helaas zijn dit wel gele hesjes. </w:t>
      </w:r>
      <w:proofErr w:type="spellStart"/>
      <w:r w:rsidR="00C92370">
        <w:t>Ivm</w:t>
      </w:r>
      <w:proofErr w:type="spellEnd"/>
      <w:r w:rsidR="00C92370">
        <w:t xml:space="preserve"> onderscheid voor  EHBO.</w:t>
      </w:r>
    </w:p>
    <w:p w:rsidR="00C92370" w:rsidRDefault="00C92370"/>
    <w:p w:rsidR="00C92370" w:rsidRDefault="00C92370">
      <w:r>
        <w:t>Er zijn 5 posten worden die alleen bemand door EHBO posten. Drongelen Veen en Woudrichem zijn alleen maar doorloop posten met weinig of geen EHBO.</w:t>
      </w:r>
    </w:p>
    <w:p w:rsidR="00C92370" w:rsidRDefault="00C92370"/>
    <w:p w:rsidR="00C92370" w:rsidRDefault="00C92370">
      <w:r>
        <w:t>Hoeveel aanmeldingen zijn er tot nu toe:</w:t>
      </w:r>
    </w:p>
    <w:p w:rsidR="00C92370" w:rsidRDefault="00C92370">
      <w:r>
        <w:t>Dat zijn er 500 en zijn dit geoefende lopers of niet. Waaruit blijkt dat het wel heel veel mensen zijn die niet geoefend zijn maar wel zelf aan het trainen.</w:t>
      </w:r>
    </w:p>
    <w:p w:rsidR="00C92370" w:rsidRDefault="00C92370">
      <w:r>
        <w:t>Tussen de 150 en de 200  zijn dan wel mensen die zelf komen.</w:t>
      </w:r>
    </w:p>
    <w:p w:rsidR="00C92370" w:rsidRDefault="00C92370">
      <w:r>
        <w:t xml:space="preserve">Hoe gaat dat met de snellopers. Dat willen ze dan aan gaan pakken door aan te geven wat de starttijden vanaf de rustposten zijn. </w:t>
      </w:r>
      <w:proofErr w:type="spellStart"/>
      <w:r>
        <w:t>Rene</w:t>
      </w:r>
      <w:proofErr w:type="spellEnd"/>
      <w:r>
        <w:t xml:space="preserve"> geeft hierbij aan dat er mensen zijn die snel en langzaam zijn </w:t>
      </w:r>
      <w:proofErr w:type="spellStart"/>
      <w:r>
        <w:t>ivm</w:t>
      </w:r>
      <w:proofErr w:type="spellEnd"/>
      <w:r>
        <w:t xml:space="preserve"> met de spreiding van de mensen. Men gaat standaard uit van 7 kilometer per uur.</w:t>
      </w:r>
    </w:p>
    <w:p w:rsidR="00C92370" w:rsidRDefault="00C92370">
      <w:r>
        <w:t>Is er ook een minimum snelheid wordt er aangegeven dat is ongeveer 4 km per uur.</w:t>
      </w:r>
    </w:p>
    <w:p w:rsidR="00C92370" w:rsidRDefault="00C92370">
      <w:r>
        <w:t>Als iemand te laat op de post zal zijn wordt er aangegeven dat ze moeten stoppen.</w:t>
      </w:r>
    </w:p>
    <w:p w:rsidR="00C92370" w:rsidRDefault="00C92370">
      <w:r>
        <w:t xml:space="preserve">Er zijn ook enkele snelwandelaars maar die moeten zich ook aan de richtlijnen van de snelheid houden. De organisatie kan daar geen rekening mee houden. </w:t>
      </w:r>
    </w:p>
    <w:p w:rsidR="00C92370" w:rsidRDefault="00C92370"/>
    <w:p w:rsidR="00C92370" w:rsidRDefault="00C92370">
      <w:r>
        <w:t xml:space="preserve">Zit er op elke hoofdpost van de organisatie wordt aangegeven. Dit is wel het geval. </w:t>
      </w:r>
    </w:p>
    <w:p w:rsidR="00C92370" w:rsidRDefault="00C92370">
      <w:r>
        <w:t>Zij weten precies van het reilen en zeilen van route e.d.</w:t>
      </w:r>
    </w:p>
    <w:p w:rsidR="00C92370" w:rsidRDefault="00C92370"/>
    <w:p w:rsidR="00C92370" w:rsidRDefault="00C92370">
      <w:r>
        <w:lastRenderedPageBreak/>
        <w:t>Staan er bij de doorloop posten ook stoelen e.d. om even te rusten. Daar is miniem zitting beschikbaar maar het is niet de bedoeling dat men daar rust.</w:t>
      </w:r>
    </w:p>
    <w:p w:rsidR="00C92370" w:rsidRDefault="00C92370"/>
    <w:p w:rsidR="00C92370" w:rsidRDefault="00C92370">
      <w:r>
        <w:t xml:space="preserve">Vraag is hoe een post er zo’n beetje uitziet en wat er dan staat of er brancard of iets dergelijks aanwezig is dit wordt nog bekeken en daarin wordt nog </w:t>
      </w:r>
      <w:r w:rsidR="001977F0">
        <w:t>geïmproviseerd</w:t>
      </w:r>
      <w:r>
        <w:t>.</w:t>
      </w:r>
    </w:p>
    <w:p w:rsidR="00C92370" w:rsidRDefault="00C92370">
      <w:r>
        <w:t>Vraag is of het plan al ingezien is. De wandelvereniging heeft het id</w:t>
      </w:r>
      <w:r w:rsidR="001977F0">
        <w:t>ee dat er veel mensen ingeplan</w:t>
      </w:r>
      <w:r>
        <w:t xml:space="preserve">d staan waarvan de vereniging zelf denkt dat het misschien te veel is. Vraag komt terug of er gedacht wordt dat er misschien teveel mensen staan. </w:t>
      </w:r>
      <w:r w:rsidR="006E4094">
        <w:t xml:space="preserve">Hoe verantwoord voel je jezelf dan. </w:t>
      </w:r>
    </w:p>
    <w:p w:rsidR="006E4094" w:rsidRDefault="006E4094"/>
    <w:p w:rsidR="006E4094" w:rsidRDefault="006E4094">
      <w:proofErr w:type="spellStart"/>
      <w:r>
        <w:t>Rene</w:t>
      </w:r>
      <w:proofErr w:type="spellEnd"/>
      <w:r>
        <w:t xml:space="preserve"> geeft aan dat als voorbeeld post </w:t>
      </w:r>
      <w:proofErr w:type="spellStart"/>
      <w:r>
        <w:t>Waspik</w:t>
      </w:r>
      <w:proofErr w:type="spellEnd"/>
      <w:r>
        <w:t xml:space="preserve"> het zo ontzettend druk gehad heeft dat zij daar mensen eigenlijk te kort hadden door kramp blaren e.d.</w:t>
      </w:r>
    </w:p>
    <w:p w:rsidR="006E4094" w:rsidRDefault="006E4094">
      <w:r>
        <w:t>Vraag is waarom dat er altijd iemand op de startpost aanwezig is en waarom. Antwoord hierop is dat dat de uitvalsbasis is om altijd naar terug te kunnen keren ook voor afvallers.</w:t>
      </w:r>
    </w:p>
    <w:p w:rsidR="006E4094" w:rsidRDefault="006E4094">
      <w:r>
        <w:t xml:space="preserve">Vraag is ook of er op de finish geplakt gaat worden. Antwoord is dat we dat zeker niet gaan doen. Alleen thuiskomertjes. </w:t>
      </w:r>
    </w:p>
    <w:p w:rsidR="006E4094" w:rsidRDefault="006E4094">
      <w:r>
        <w:t xml:space="preserve">Vereniging had nog niet ingeschat waarom er zoveel </w:t>
      </w:r>
      <w:r w:rsidR="001977F0">
        <w:t xml:space="preserve">EHBO </w:t>
      </w:r>
      <w:r>
        <w:t xml:space="preserve">zouden moeten zijn. Mensen dachten met een bepaald budget ergens te komen en daar kwam Vereniging van terug. Zij hadden ongeveer 2500 en er komt een raming van 6000 euro van terug van EHBO organisatie. </w:t>
      </w:r>
      <w:proofErr w:type="spellStart"/>
      <w:r>
        <w:t>Rene</w:t>
      </w:r>
      <w:proofErr w:type="spellEnd"/>
      <w:r>
        <w:t xml:space="preserve"> geeft aan dat de kisten waarin de spullen van de blarenprik zitten al aan de prijs zijn. Aangegeven wordt dat als kisten niet gebruikt worden deze kosten niet berekend worden. Berekening van district is 5 euro per uur. Daar kan geen onderscheid in gemaakt worden omdat andere verenigingen </w:t>
      </w:r>
      <w:r w:rsidR="001977F0">
        <w:t>of districtsaanvragen daar</w:t>
      </w:r>
      <w:r>
        <w:t xml:space="preserve"> ook aan moeten voldoen. </w:t>
      </w:r>
    </w:p>
    <w:p w:rsidR="009C3A26" w:rsidRDefault="006E4094">
      <w:r>
        <w:t xml:space="preserve">Vraag is waarom zijn de masseurs eruit gehaald. De masseurs zijn eruit gehaald omdat de kosten voor masseurs heel hoog is. Kramp mag je als EHBO wel behandelen. Wandelvereniging geeft aan nog nooit gebruik te hebben gemaakt  van masseurs. </w:t>
      </w:r>
      <w:r w:rsidR="009C3A26">
        <w:t xml:space="preserve">En dat er voorheen maar op een of ander stoeltje of tentje gerust werd en dat er daarom nu voor rustplekken </w:t>
      </w:r>
      <w:proofErr w:type="spellStart"/>
      <w:r w:rsidR="009C3A26">
        <w:t>e.d</w:t>
      </w:r>
      <w:proofErr w:type="spellEnd"/>
      <w:r w:rsidR="009C3A26">
        <w:t xml:space="preserve"> geregeld zijn. </w:t>
      </w:r>
    </w:p>
    <w:p w:rsidR="009C3A26" w:rsidRDefault="009C3A26">
      <w:r>
        <w:t xml:space="preserve">Vraag is post Werkendam staat bemand van 830 tot 1630 is dat niet wat laat maar tijds indicatie is goed ingeschat wordt er aangegeven. </w:t>
      </w:r>
    </w:p>
    <w:p w:rsidR="009C3A26" w:rsidRDefault="009C3A26">
      <w:r>
        <w:t xml:space="preserve">Zover als geregeld is </w:t>
      </w:r>
      <w:proofErr w:type="spellStart"/>
      <w:r>
        <w:t>is</w:t>
      </w:r>
      <w:proofErr w:type="spellEnd"/>
      <w:r>
        <w:t xml:space="preserve"> in het hele land van Heusden en Altena de </w:t>
      </w:r>
      <w:r w:rsidR="001977F0">
        <w:t>straat</w:t>
      </w:r>
      <w:r>
        <w:t xml:space="preserve">verlichting aan het enige stuk dat donker is </w:t>
      </w:r>
      <w:proofErr w:type="spellStart"/>
      <w:r>
        <w:t>is</w:t>
      </w:r>
      <w:proofErr w:type="spellEnd"/>
      <w:r>
        <w:t xml:space="preserve"> de Schenkeldijk en dan tussen Drongelen en Genderen. </w:t>
      </w:r>
    </w:p>
    <w:p w:rsidR="009C3A26" w:rsidRDefault="009C3A26">
      <w:r>
        <w:t xml:space="preserve">Of het paaltje bij de </w:t>
      </w:r>
      <w:proofErr w:type="spellStart"/>
      <w:r>
        <w:t>Foeks</w:t>
      </w:r>
      <w:proofErr w:type="spellEnd"/>
      <w:r>
        <w:t xml:space="preserve"> kant weg kan. </w:t>
      </w:r>
      <w:proofErr w:type="spellStart"/>
      <w:r>
        <w:t>Foeks</w:t>
      </w:r>
      <w:proofErr w:type="spellEnd"/>
      <w:r>
        <w:t xml:space="preserve"> heeft daar sleutel van en paaltje kan weg. </w:t>
      </w:r>
    </w:p>
    <w:p w:rsidR="009C3A26" w:rsidRDefault="009C3A26">
      <w:r>
        <w:t>Zij dragen er dan zorg voor dat het paaltje weg is.</w:t>
      </w:r>
    </w:p>
    <w:p w:rsidR="009C3A26" w:rsidRDefault="009C3A26"/>
    <w:p w:rsidR="009C3A26" w:rsidRDefault="009C3A26">
      <w:r>
        <w:t xml:space="preserve">Engel geeft aan wat de verwachting is met pleisteren e.d. omdat ie nog nooit een wandeltocht verzorgt heeft. Daarin wordt aangegeven dat er gelet moet worden om mensen neer te leggen en </w:t>
      </w:r>
      <w:r>
        <w:lastRenderedPageBreak/>
        <w:t xml:space="preserve">van bouillon e.d. te voorzien. </w:t>
      </w:r>
      <w:proofErr w:type="spellStart"/>
      <w:r>
        <w:t>Rene</w:t>
      </w:r>
      <w:proofErr w:type="spellEnd"/>
      <w:r>
        <w:t xml:space="preserve"> vraagt wat er specifiek in de gaten gehouden moet gaan worden. Wandelvereniging geeft aan dat zij daar mensen </w:t>
      </w:r>
      <w:proofErr w:type="spellStart"/>
      <w:r>
        <w:t>e.d</w:t>
      </w:r>
      <w:proofErr w:type="spellEnd"/>
      <w:r>
        <w:t xml:space="preserve"> ook voor in gaan zetten samen met EHBO.</w:t>
      </w:r>
    </w:p>
    <w:p w:rsidR="006E4094" w:rsidRDefault="001977F0" w:rsidP="009632AC">
      <w:pPr>
        <w:tabs>
          <w:tab w:val="left" w:pos="3996"/>
        </w:tabs>
      </w:pPr>
      <w:r>
        <w:t>PAUZE</w:t>
      </w:r>
    </w:p>
    <w:p w:rsidR="005B04B7" w:rsidRDefault="009632AC">
      <w:proofErr w:type="spellStart"/>
      <w:r>
        <w:t>Rene</w:t>
      </w:r>
      <w:proofErr w:type="spellEnd"/>
      <w:r>
        <w:t xml:space="preserve"> legt uit:</w:t>
      </w:r>
    </w:p>
    <w:p w:rsidR="009632AC" w:rsidRDefault="009632AC">
      <w:r>
        <w:t>Zit zelf op de motor met Simone en Eric maakt de planning.</w:t>
      </w:r>
    </w:p>
    <w:p w:rsidR="009632AC" w:rsidRDefault="009632AC">
      <w:r>
        <w:t>In Werkendam worden wel blaren geprikt omdat zelfs de laatste kilometers zwaar zijn.</w:t>
      </w:r>
    </w:p>
    <w:p w:rsidR="005B04B7" w:rsidRDefault="009632AC">
      <w:r>
        <w:t xml:space="preserve">En Werkendam heeft daar een mooie plaats. De kisten worden doorgezet van de andere posten. De organisatie brengt de hele nacht spullen overal heen. Werkendam geeft aan dat er nieuwe blarenprikkers bij gaan komen. </w:t>
      </w:r>
      <w:proofErr w:type="spellStart"/>
      <w:r>
        <w:t>Rene</w:t>
      </w:r>
      <w:proofErr w:type="spellEnd"/>
      <w:r>
        <w:t xml:space="preserve"> geeft aan dat de blarenprikkers gemixt gaan worden </w:t>
      </w:r>
      <w:proofErr w:type="spellStart"/>
      <w:r>
        <w:t>ivm</w:t>
      </w:r>
      <w:proofErr w:type="spellEnd"/>
      <w:r>
        <w:t xml:space="preserve"> ervaring. Daar er bij de opleiding niet op echte blaren worden geoefend. Tot 2 euro mogen </w:t>
      </w:r>
      <w:r w:rsidR="001977F0">
        <w:t>bloed</w:t>
      </w:r>
      <w:r>
        <w:t>blaren zelf</w:t>
      </w:r>
      <w:r w:rsidR="001977F0">
        <w:t xml:space="preserve"> geprikt worden op de posten, EHBO richtlijn geen</w:t>
      </w:r>
      <w:r>
        <w:t xml:space="preserve"> big registratie</w:t>
      </w:r>
      <w:r w:rsidR="001977F0">
        <w:t xml:space="preserve"> noodzakelijk</w:t>
      </w:r>
      <w:r>
        <w:t xml:space="preserve">. </w:t>
      </w:r>
    </w:p>
    <w:p w:rsidR="009632AC" w:rsidRDefault="009632AC">
      <w:r>
        <w:t>Vraag is hoe worden posten precies ingedeeld.</w:t>
      </w:r>
    </w:p>
    <w:p w:rsidR="009632AC" w:rsidRDefault="009632AC">
      <w:r>
        <w:t>Waarom zijn er opeens zoveel mensen die bij de blarenprik cursus aangemeld staan.</w:t>
      </w:r>
      <w:r w:rsidR="004943BF">
        <w:t xml:space="preserve"> Bij Hank is er onduidelijkheid over indeling EHBO en blarenprikkers. Men denkt daar dat blarenprikkers heel erg van belangzijn. Uitgelegd wordt dat EHBO taak heel erg van belang is.  Vraag is of er al voldoende aanmeldingen zijn. Maar er zijn nog gaten in de aanvragen.  Hank zit met de vraag over de verdeling van de mensen over het land van Heusden en Altena. Het is wel de bedoeling dat bij indeling op voorkeurs locatie rekening wordt gehouden. Tijdens de aanmelding kunnen al scheiding kunnen worden aangeven wie er ervaren is of niet.  Wat er opvalt dat er op het eiland behoorlijk wat kennis zit daar wordt gebruik van gemaakt. Op het moment dat er met mensen uit de kring goede zorg wordt gegeven naar organisatie is dat helemaal prima. </w:t>
      </w:r>
      <w:r w:rsidR="003A04F2">
        <w:t xml:space="preserve">Deze mensen kunnen worden geschoven in de posten. </w:t>
      </w:r>
    </w:p>
    <w:p w:rsidR="003A04F2" w:rsidRDefault="003A04F2">
      <w:r>
        <w:t xml:space="preserve">Er komen nu nog aanmeldingen voor EHBO binnen daarna wordt rooster gemaakt dan weet iedereen waar dat ie staat </w:t>
      </w:r>
      <w:r w:rsidR="001977F0">
        <w:t xml:space="preserve">en als er geschoven wordt word </w:t>
      </w:r>
      <w:r>
        <w:t xml:space="preserve">dat tijdig aangegeven en 1 op 1 besproken. </w:t>
      </w:r>
    </w:p>
    <w:p w:rsidR="003A04F2" w:rsidRDefault="003A04F2"/>
    <w:p w:rsidR="003A04F2" w:rsidRDefault="003A04F2">
      <w:r>
        <w:t>Vraag is hoeveel prikkers hebben we nodig en hoeveel EHBO mensen.</w:t>
      </w:r>
    </w:p>
    <w:p w:rsidR="003A04F2" w:rsidRDefault="003A04F2">
      <w:r>
        <w:t>Is ongeveer 8 om 12. De start en finish is eigenlijk het grootste manco. Omdat de organisatie wil dat de uitvaller eerst naar de EHBO gaan. Hoe gaat het met de uitvallers die echt plat gaan. Vraag is of daar ambulances voor startklaar zijn. Zijn oproepbaar maar niet stand</w:t>
      </w:r>
      <w:r w:rsidR="001977F0">
        <w:t>-</w:t>
      </w:r>
      <w:r>
        <w:t xml:space="preserve">by bij evenement. </w:t>
      </w:r>
    </w:p>
    <w:p w:rsidR="003A04F2" w:rsidRDefault="003A04F2">
      <w:proofErr w:type="spellStart"/>
      <w:r>
        <w:t>Rene</w:t>
      </w:r>
      <w:proofErr w:type="spellEnd"/>
      <w:r>
        <w:t xml:space="preserve"> is aan het proberen om een email lijst op touw te zetten. M</w:t>
      </w:r>
      <w:r w:rsidR="001269C2">
        <w:t>aar er blijken heel wat adressen</w:t>
      </w:r>
      <w:r>
        <w:t xml:space="preserve"> veranderd </w:t>
      </w:r>
      <w:proofErr w:type="spellStart"/>
      <w:r>
        <w:t>cq</w:t>
      </w:r>
      <w:proofErr w:type="spellEnd"/>
      <w:r>
        <w:t xml:space="preserve"> gestopt te zijn.</w:t>
      </w:r>
    </w:p>
    <w:p w:rsidR="001269C2" w:rsidRDefault="001269C2"/>
    <w:p w:rsidR="003A04F2" w:rsidRDefault="001269C2">
      <w:r>
        <w:t>Er wordt 5 euro per man per dienstuur betaald</w:t>
      </w:r>
      <w:r w:rsidR="001977F0">
        <w:t xml:space="preserve"> aan de afdeling</w:t>
      </w:r>
      <w:r>
        <w:t xml:space="preserve">. Ga daar creatief mee om met het indelen van verbanden en kosten e.d.  Pak wat je nodig hebt en geef door naar andere post wat er nog is om samen te werken met de middelen. </w:t>
      </w:r>
    </w:p>
    <w:p w:rsidR="001269C2" w:rsidRDefault="001269C2">
      <w:r>
        <w:lastRenderedPageBreak/>
        <w:t>Wat gebeurt er met de kosten van de opleiding van mensen die niet ingezet worden of niet komen opdagen a.s. zaterdag? Iedereen mag opgeleid wo</w:t>
      </w:r>
      <w:bookmarkStart w:id="0" w:name="_GoBack"/>
      <w:bookmarkEnd w:id="0"/>
      <w:r>
        <w:t xml:space="preserve">rden als er geen goede reden gegeven wordt waarom je niet op komt dagen dan mogen ze zelf opdraaien voor de kosten. Er hoeft niet perse een certificaat overlegd te worden wil je blaren kunnen prikken. Kader instructeur mag aangeven dat prikker competent is. </w:t>
      </w:r>
    </w:p>
    <w:p w:rsidR="001269C2" w:rsidRDefault="001269C2">
      <w:r>
        <w:t xml:space="preserve">Er wordt over wandelletsel opleiding gesproken maar niet over </w:t>
      </w:r>
      <w:r w:rsidR="001977F0">
        <w:t>sportletsel</w:t>
      </w:r>
      <w:r>
        <w:t xml:space="preserve"> opleiding. Iemand met sportletsel heeft meer geleerd over krampen e.d. maar heeft geen meerwaarde voor deze wandeltocht. </w:t>
      </w:r>
    </w:p>
    <w:p w:rsidR="005B04B7" w:rsidRDefault="001269C2">
      <w:r>
        <w:t xml:space="preserve">In hoeverre wordt er iets gedaan aan de missende masseurs. De grens is er dat een kramp wel weggewreven kan worden maar echt masseren is niet snel op te pakken. </w:t>
      </w:r>
      <w:r w:rsidR="009E6453">
        <w:t xml:space="preserve">Mochten er op de route echt letsels zijn dan is er 1 achter de hand. Dit is echt alleen op een hoofdpost. Als er veel vraag is naar paracetamol meld het dan naar de organisatie. Wij verstrekken ze niet. Dus alleen bij de medische gevallen. </w:t>
      </w:r>
    </w:p>
    <w:p w:rsidR="009E6453" w:rsidRDefault="009E6453">
      <w:r>
        <w:t xml:space="preserve">Of er nog een vervolg komt en wanneer komen de roosters. Op het moment dat dat klaar is wordt er of nog een avond </w:t>
      </w:r>
      <w:r w:rsidR="001977F0">
        <w:t>gepland</w:t>
      </w:r>
      <w:r>
        <w:t xml:space="preserve"> indien nodig anders alleen rooster verstrekt. </w:t>
      </w:r>
    </w:p>
    <w:p w:rsidR="00BC464C" w:rsidRDefault="009E6453">
      <w:r>
        <w:t xml:space="preserve">Is er nog een informatie avond nodig. Vraag is daar wel naar omdat mensen geen idee hebben wat er allemaal zou kunnen gebeuren bij een wandelevenement. </w:t>
      </w:r>
      <w:proofErr w:type="spellStart"/>
      <w:r>
        <w:t>Rene</w:t>
      </w:r>
      <w:proofErr w:type="spellEnd"/>
      <w:r>
        <w:t xml:space="preserve"> geeft aan dat er een helder verhaal moet komen in de mail met een stuk informatie op papier. Wat er gedaan wordt is dat er een uurtje of twee vooraf aangegeven wordt wat er wel of niet gedaan wordt op een post. Daarin wordt ook besproken hoe wij als EHBO kunnen voorkomen dat de 112 meldingen te veel doorkomen. Er wordt aangegeven dat je meldkamer van het wandelevenement inschakelt niet bellen naar 112.  Bij twijfel altijd eerst posthoofd. </w:t>
      </w:r>
      <w:r w:rsidR="00BC464C">
        <w:t>Levensbedreigend altijd posthoofd laten bellen. .</w:t>
      </w:r>
    </w:p>
    <w:p w:rsidR="005B04B7" w:rsidRDefault="009E6453">
      <w:r>
        <w:t xml:space="preserve"> </w:t>
      </w:r>
    </w:p>
    <w:p w:rsidR="005B04B7" w:rsidRDefault="005B04B7">
      <w:r>
        <w:t xml:space="preserve">  </w:t>
      </w:r>
    </w:p>
    <w:p w:rsidR="005F0DB9" w:rsidRDefault="005B04B7">
      <w:r>
        <w:t xml:space="preserve"> </w:t>
      </w:r>
    </w:p>
    <w:p w:rsidR="005F0DB9" w:rsidRDefault="005F0DB9"/>
    <w:p w:rsidR="005F0DB9" w:rsidRDefault="005F0DB9"/>
    <w:sectPr w:rsidR="005F0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B9"/>
    <w:rsid w:val="000327C0"/>
    <w:rsid w:val="001269C2"/>
    <w:rsid w:val="001977F0"/>
    <w:rsid w:val="003A04F2"/>
    <w:rsid w:val="004943BF"/>
    <w:rsid w:val="004A03F6"/>
    <w:rsid w:val="005B04B7"/>
    <w:rsid w:val="005F0DB9"/>
    <w:rsid w:val="006E4094"/>
    <w:rsid w:val="009632AC"/>
    <w:rsid w:val="009C3A26"/>
    <w:rsid w:val="009E6453"/>
    <w:rsid w:val="00BC464C"/>
    <w:rsid w:val="00C92370"/>
    <w:rsid w:val="00CD2F6E"/>
    <w:rsid w:val="00ED7FDC"/>
    <w:rsid w:val="00F51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9146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Heesbeen</dc:creator>
  <cp:lastModifiedBy>Hans Heesbeen</cp:lastModifiedBy>
  <cp:revision>2</cp:revision>
  <dcterms:created xsi:type="dcterms:W3CDTF">2019-01-24T20:04:00Z</dcterms:created>
  <dcterms:modified xsi:type="dcterms:W3CDTF">2019-01-24T20:04:00Z</dcterms:modified>
</cp:coreProperties>
</file>